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August 27 - August 31</w:t>
      </w:r>
    </w:p>
    <w:p w:rsidR="00170F7D" w:rsidRDefault="00170F7D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Letter of the week: </w:t>
      </w:r>
      <w:r w:rsidR="003A7FE1">
        <w:rPr>
          <w:rFonts w:ascii="Franklin Gothic Medium" w:hAnsi="Franklin Gothic Medium"/>
        </w:rPr>
        <w:t>c</w:t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  <w:t>Sign language: please, thank you</w:t>
      </w:r>
      <w:r w:rsidR="00A9622C">
        <w:rPr>
          <w:rFonts w:ascii="Franklin Gothic Medium" w:hAnsi="Franklin Gothic Medium"/>
        </w:rPr>
        <w:t>, cat</w:t>
      </w:r>
      <w:bookmarkStart w:id="0" w:name="_GoBack"/>
      <w:bookmarkEnd w:id="0"/>
    </w:p>
    <w:p w:rsidR="003A7FE1" w:rsidRDefault="00170F7D" w:rsidP="007E7495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Colors of the week: </w:t>
      </w:r>
      <w:r w:rsidR="003A7FE1">
        <w:rPr>
          <w:rFonts w:ascii="Franklin Gothic Medium" w:hAnsi="Franklin Gothic Medium"/>
        </w:rPr>
        <w:t>red, blue</w:t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E20545">
        <w:rPr>
          <w:rFonts w:ascii="Franklin Gothic Medium" w:hAnsi="Franklin Gothic Medium"/>
        </w:rPr>
        <w:tab/>
        <w:t xml:space="preserve">Animal: </w:t>
      </w:r>
      <w:r w:rsidR="00114270">
        <w:rPr>
          <w:rFonts w:ascii="Franklin Gothic Medium" w:hAnsi="Franklin Gothic Medium"/>
        </w:rPr>
        <w:t>cat</w:t>
      </w:r>
      <w:r w:rsidR="007E7495">
        <w:rPr>
          <w:rFonts w:ascii="Franklin Gothic Medium" w:hAnsi="Franklin Gothic Medium"/>
        </w:rPr>
        <w:tab/>
        <w:t>Fruit/Vegetable: carrot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0" w:type="auto"/>
        <w:tblLook w:val="04A0"/>
      </w:tblPr>
      <w:tblGrid>
        <w:gridCol w:w="1729"/>
        <w:gridCol w:w="1564"/>
        <w:gridCol w:w="1578"/>
        <w:gridCol w:w="1570"/>
        <w:gridCol w:w="1576"/>
        <w:gridCol w:w="1559"/>
      </w:tblGrid>
      <w:tr w:rsidR="00170F7D" w:rsidRPr="00980379" w:rsidTr="00170F7D"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0B384D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CE69FB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6" w:type="dxa"/>
          </w:tcPr>
          <w:p w:rsidR="00170F7D" w:rsidRDefault="000B384D" w:rsidP="003A7FE1">
            <w:r>
              <w:t xml:space="preserve">“Copy Cat” by </w:t>
            </w:r>
            <w:proofErr w:type="spellStart"/>
            <w:r>
              <w:t>Birchell</w:t>
            </w:r>
            <w:proofErr w:type="spellEnd"/>
            <w:r>
              <w:t xml:space="preserve"> Mark</w:t>
            </w:r>
          </w:p>
        </w:tc>
        <w:tc>
          <w:tcPr>
            <w:tcW w:w="1596" w:type="dxa"/>
          </w:tcPr>
          <w:p w:rsidR="00170F7D" w:rsidRDefault="000B384D" w:rsidP="003A7FE1">
            <w:r>
              <w:t xml:space="preserve">“Square Cat” by Elizabeth </w:t>
            </w:r>
            <w:proofErr w:type="spellStart"/>
            <w:r>
              <w:t>Schoomaker</w:t>
            </w:r>
            <w:proofErr w:type="spellEnd"/>
          </w:p>
        </w:tc>
        <w:tc>
          <w:tcPr>
            <w:tcW w:w="1596" w:type="dxa"/>
          </w:tcPr>
          <w:p w:rsidR="00170F7D" w:rsidRDefault="000B384D" w:rsidP="003A7FE1">
            <w:r>
              <w:t>“Cat” by Martin Sheen</w:t>
            </w:r>
          </w:p>
        </w:tc>
        <w:tc>
          <w:tcPr>
            <w:tcW w:w="1596" w:type="dxa"/>
          </w:tcPr>
          <w:p w:rsidR="00170F7D" w:rsidRDefault="000B384D" w:rsidP="003A7FE1">
            <w:r>
              <w:t>“Copy Cat” by Olivia George</w:t>
            </w:r>
          </w:p>
        </w:tc>
        <w:tc>
          <w:tcPr>
            <w:tcW w:w="1596" w:type="dxa"/>
          </w:tcPr>
          <w:p w:rsidR="00170F7D" w:rsidRDefault="000B384D" w:rsidP="003A7FE1">
            <w:r>
              <w:t xml:space="preserve">Chika-Chika Boom </w:t>
            </w:r>
            <w:proofErr w:type="spellStart"/>
            <w:r>
              <w:t>Boom</w:t>
            </w:r>
            <w:proofErr w:type="spellEnd"/>
          </w:p>
        </w:tc>
      </w:tr>
      <w:tr w:rsidR="00170F7D" w:rsidTr="00170F7D">
        <w:tc>
          <w:tcPr>
            <w:tcW w:w="1596" w:type="dxa"/>
          </w:tcPr>
          <w:p w:rsidR="00170F7D" w:rsidRPr="00980379" w:rsidRDefault="000B384D" w:rsidP="000B384D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Math</w:t>
            </w:r>
            <w:r w:rsidR="00CE69FB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6" w:type="dxa"/>
          </w:tcPr>
          <w:p w:rsidR="00170F7D" w:rsidRDefault="000253E5" w:rsidP="003A7FE1">
            <w:r>
              <w:t>Counting 1-25 in English and Spanish</w:t>
            </w:r>
          </w:p>
        </w:tc>
        <w:tc>
          <w:tcPr>
            <w:tcW w:w="1596" w:type="dxa"/>
          </w:tcPr>
          <w:p w:rsidR="00170F7D" w:rsidRDefault="000253E5" w:rsidP="003A7FE1">
            <w:r>
              <w:t>Ordinal numbers (counting when in line or at the table)</w:t>
            </w:r>
          </w:p>
        </w:tc>
        <w:tc>
          <w:tcPr>
            <w:tcW w:w="1596" w:type="dxa"/>
          </w:tcPr>
          <w:p w:rsidR="00170F7D" w:rsidRDefault="000253E5" w:rsidP="003A7FE1">
            <w:r>
              <w:t>Ordinal numbers (counting when in line or at the table)</w:t>
            </w:r>
          </w:p>
        </w:tc>
        <w:tc>
          <w:tcPr>
            <w:tcW w:w="1596" w:type="dxa"/>
          </w:tcPr>
          <w:p w:rsidR="00170F7D" w:rsidRDefault="000253E5" w:rsidP="003A7FE1">
            <w:r>
              <w:t>Counting 1-25 in English and Spanish</w:t>
            </w:r>
          </w:p>
        </w:tc>
        <w:tc>
          <w:tcPr>
            <w:tcW w:w="1596" w:type="dxa"/>
          </w:tcPr>
          <w:p w:rsidR="00170F7D" w:rsidRDefault="000253E5" w:rsidP="003A7FE1">
            <w:r>
              <w:t xml:space="preserve">Make a chart as a class of </w:t>
            </w:r>
            <w:r>
              <w:sym w:font="Wingdings" w:char="F04A"/>
            </w:r>
            <w:r>
              <w:t xml:space="preserve"> and </w:t>
            </w:r>
            <w:r>
              <w:sym w:font="Wingdings" w:char="F04C"/>
            </w:r>
            <w:r>
              <w:t xml:space="preserve"> for each student’s likes and dislikes</w:t>
            </w:r>
          </w:p>
        </w:tc>
      </w:tr>
      <w:tr w:rsidR="000B384D" w:rsidTr="00170F7D">
        <w:tc>
          <w:tcPr>
            <w:tcW w:w="1596" w:type="dxa"/>
          </w:tcPr>
          <w:p w:rsidR="000B384D" w:rsidRPr="00980379" w:rsidRDefault="000B384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 w:rsidR="00CE69FB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6" w:type="dxa"/>
          </w:tcPr>
          <w:p w:rsidR="000B384D" w:rsidRDefault="000253E5" w:rsidP="003A7FE1">
            <w:r>
              <w:t>View pictures of different cats</w:t>
            </w:r>
          </w:p>
        </w:tc>
        <w:tc>
          <w:tcPr>
            <w:tcW w:w="1596" w:type="dxa"/>
          </w:tcPr>
          <w:p w:rsidR="000B384D" w:rsidRDefault="000B384D" w:rsidP="003A7FE1"/>
        </w:tc>
        <w:tc>
          <w:tcPr>
            <w:tcW w:w="1596" w:type="dxa"/>
          </w:tcPr>
          <w:p w:rsidR="000B384D" w:rsidRDefault="00BF21E2" w:rsidP="003A7FE1">
            <w:r>
              <w:t>“I spy” nature walk</w:t>
            </w:r>
          </w:p>
        </w:tc>
        <w:tc>
          <w:tcPr>
            <w:tcW w:w="1596" w:type="dxa"/>
          </w:tcPr>
          <w:p w:rsidR="000B384D" w:rsidRDefault="000B384D" w:rsidP="003A7FE1"/>
        </w:tc>
        <w:tc>
          <w:tcPr>
            <w:tcW w:w="1596" w:type="dxa"/>
          </w:tcPr>
          <w:p w:rsidR="000B384D" w:rsidRDefault="000253E5" w:rsidP="003A7FE1">
            <w:r>
              <w:t>Taste cooked and raw carrots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596" w:type="dxa"/>
          </w:tcPr>
          <w:p w:rsidR="00170F7D" w:rsidRDefault="000B384D" w:rsidP="003A7FE1">
            <w:r>
              <w:t>Copy Cat with sounds (copy the teacher)</w:t>
            </w:r>
          </w:p>
        </w:tc>
        <w:tc>
          <w:tcPr>
            <w:tcW w:w="1596" w:type="dxa"/>
          </w:tcPr>
          <w:p w:rsidR="00170F7D" w:rsidRDefault="00170F7D" w:rsidP="00C43AB8">
            <w:pPr>
              <w:jc w:val="center"/>
            </w:pPr>
          </w:p>
        </w:tc>
        <w:tc>
          <w:tcPr>
            <w:tcW w:w="1596" w:type="dxa"/>
          </w:tcPr>
          <w:p w:rsidR="00170F7D" w:rsidRDefault="00170F7D" w:rsidP="00C43AB8">
            <w:pPr>
              <w:jc w:val="center"/>
            </w:pPr>
          </w:p>
        </w:tc>
        <w:tc>
          <w:tcPr>
            <w:tcW w:w="1596" w:type="dxa"/>
          </w:tcPr>
          <w:p w:rsidR="00170F7D" w:rsidRDefault="000B384D" w:rsidP="003A7FE1">
            <w:r>
              <w:t>Copy Cat with musical Instruments</w:t>
            </w:r>
          </w:p>
        </w:tc>
        <w:tc>
          <w:tcPr>
            <w:tcW w:w="1596" w:type="dxa"/>
          </w:tcPr>
          <w:p w:rsidR="00170F7D" w:rsidRDefault="00170F7D" w:rsidP="00C43AB8">
            <w:pPr>
              <w:jc w:val="center"/>
            </w:pP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596" w:type="dxa"/>
          </w:tcPr>
          <w:p w:rsidR="00170F7D" w:rsidRDefault="000253E5" w:rsidP="003A7FE1">
            <w:r>
              <w:t>Running, Jumping (outside)</w:t>
            </w:r>
          </w:p>
        </w:tc>
        <w:tc>
          <w:tcPr>
            <w:tcW w:w="1596" w:type="dxa"/>
          </w:tcPr>
          <w:p w:rsidR="00170F7D" w:rsidRDefault="000B384D" w:rsidP="003A7FE1">
            <w:r>
              <w:t>Copy Cat with movements (copy their friends)</w:t>
            </w:r>
          </w:p>
        </w:tc>
        <w:tc>
          <w:tcPr>
            <w:tcW w:w="1596" w:type="dxa"/>
          </w:tcPr>
          <w:p w:rsidR="00170F7D" w:rsidRDefault="000253E5" w:rsidP="003A7FE1">
            <w:r>
              <w:t>Follow the leader</w:t>
            </w:r>
          </w:p>
        </w:tc>
        <w:tc>
          <w:tcPr>
            <w:tcW w:w="1596" w:type="dxa"/>
          </w:tcPr>
          <w:p w:rsidR="00170F7D" w:rsidRDefault="000253E5" w:rsidP="003A7FE1">
            <w:r>
              <w:t>Act like cats</w:t>
            </w:r>
          </w:p>
        </w:tc>
        <w:tc>
          <w:tcPr>
            <w:tcW w:w="1596" w:type="dxa"/>
          </w:tcPr>
          <w:p w:rsidR="00170F7D" w:rsidRDefault="000B384D" w:rsidP="003A7FE1">
            <w:r>
              <w:t>Copy Cat with dancing or outside activity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596" w:type="dxa"/>
          </w:tcPr>
          <w:p w:rsidR="00170F7D" w:rsidRDefault="000B384D" w:rsidP="003A7FE1">
            <w:r>
              <w:t>Color a picture with the lowercase c</w:t>
            </w:r>
          </w:p>
        </w:tc>
        <w:tc>
          <w:tcPr>
            <w:tcW w:w="1596" w:type="dxa"/>
          </w:tcPr>
          <w:p w:rsidR="00170F7D" w:rsidRDefault="000B384D" w:rsidP="003A7FE1">
            <w:r>
              <w:t>Write the letter lowercase c</w:t>
            </w:r>
          </w:p>
        </w:tc>
        <w:tc>
          <w:tcPr>
            <w:tcW w:w="1596" w:type="dxa"/>
          </w:tcPr>
          <w:p w:rsidR="00170F7D" w:rsidRDefault="000B384D" w:rsidP="003A7FE1">
            <w:r>
              <w:t>Point or touch things with the /k/ sound</w:t>
            </w:r>
          </w:p>
        </w:tc>
        <w:tc>
          <w:tcPr>
            <w:tcW w:w="1596" w:type="dxa"/>
          </w:tcPr>
          <w:p w:rsidR="00170F7D" w:rsidRDefault="000B384D" w:rsidP="003A7FE1">
            <w:r>
              <w:t>Sort items that have the letter c in its name</w:t>
            </w:r>
          </w:p>
        </w:tc>
        <w:tc>
          <w:tcPr>
            <w:tcW w:w="1596" w:type="dxa"/>
          </w:tcPr>
          <w:p w:rsidR="00170F7D" w:rsidRDefault="000B384D" w:rsidP="003A7FE1">
            <w:r>
              <w:t>Write names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596" w:type="dxa"/>
          </w:tcPr>
          <w:p w:rsidR="00170F7D" w:rsidRDefault="00170F7D" w:rsidP="00BF21E2">
            <w:pPr>
              <w:jc w:val="center"/>
            </w:pPr>
          </w:p>
        </w:tc>
        <w:tc>
          <w:tcPr>
            <w:tcW w:w="1596" w:type="dxa"/>
          </w:tcPr>
          <w:p w:rsidR="00170F7D" w:rsidRDefault="000253E5" w:rsidP="003A7FE1">
            <w:r>
              <w:t>Make a square cat</w:t>
            </w:r>
          </w:p>
        </w:tc>
        <w:tc>
          <w:tcPr>
            <w:tcW w:w="1596" w:type="dxa"/>
          </w:tcPr>
          <w:p w:rsidR="00170F7D" w:rsidRDefault="00170F7D" w:rsidP="00BF21E2">
            <w:pPr>
              <w:jc w:val="center"/>
            </w:pPr>
          </w:p>
        </w:tc>
        <w:tc>
          <w:tcPr>
            <w:tcW w:w="1596" w:type="dxa"/>
          </w:tcPr>
          <w:p w:rsidR="00170F7D" w:rsidRDefault="00BF21E2" w:rsidP="00BF21E2">
            <w:r>
              <w:t>Cut and glue in a lowercase “c” shape/ outline</w:t>
            </w:r>
          </w:p>
        </w:tc>
        <w:tc>
          <w:tcPr>
            <w:tcW w:w="1596" w:type="dxa"/>
          </w:tcPr>
          <w:p w:rsidR="00170F7D" w:rsidRDefault="00170F7D" w:rsidP="00BF21E2">
            <w:pPr>
              <w:jc w:val="center"/>
            </w:pP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/>
          <w:p w:rsidR="00C43AB8" w:rsidRDefault="00C43AB8" w:rsidP="003A7FE1"/>
          <w:p w:rsidR="00C43AB8" w:rsidRDefault="00C43AB8" w:rsidP="003A7FE1"/>
          <w:p w:rsidR="00C43AB8" w:rsidRDefault="00C43AB8" w:rsidP="003A7FE1"/>
          <w:p w:rsidR="00C43AB8" w:rsidRDefault="00C43AB8" w:rsidP="003A7FE1"/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/>
        </w:tc>
      </w:tr>
    </w:tbl>
    <w:p w:rsidR="00C514FD" w:rsidRDefault="00C514FD"/>
    <w:p w:rsidR="00CE69FB" w:rsidRDefault="00355ACF" w:rsidP="00CE69F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.2pt;margin-top:5.35pt;width:172.4pt;height:94.7pt;z-index:251660288;mso-width-relative:margin;mso-height-relative:margin">
            <v:textbox>
              <w:txbxContent>
                <w:p w:rsidR="00355ACF" w:rsidRPr="00355ACF" w:rsidRDefault="00355ACF" w:rsidP="00355A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24"/>
                    </w:rPr>
                  </w:pPr>
                  <w:r w:rsidRPr="00355ACF">
                    <w:rPr>
                      <w:rFonts w:ascii="Verdana" w:eastAsia="Times New Roman" w:hAnsi="Verdana" w:cs="Times New Roman"/>
                      <w:b/>
                      <w:bCs/>
                      <w:color w:val="0000FF"/>
                      <w:sz w:val="10"/>
                    </w:rPr>
                    <w:t>WELCOME EVERYONE</w:t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  <w:shd w:val="clear" w:color="auto" w:fill="FFFFFF"/>
                    </w:rPr>
                    <w:t>Tune: "Twinkle, Twinkle Little Star"</w:t>
                  </w:r>
                </w:p>
                <w:p w:rsidR="00355ACF" w:rsidRPr="00355ACF" w:rsidRDefault="00355ACF" w:rsidP="00355ACF">
                  <w:pPr>
                    <w:spacing w:before="100" w:beforeAutospacing="1" w:after="100" w:afterAutospacing="1" w:line="240" w:lineRule="auto"/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</w:pP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t>Welcome, welcome everyone</w:t>
                  </w:r>
                  <w:proofErr w:type="gramStart"/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t>,</w:t>
                  </w:r>
                  <w:proofErr w:type="gramEnd"/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  <w:t>Now you're here, we'll have some fun.</w:t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  <w:t>We will work and we will play.</w:t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  <w:t>We'll have fun many ways.</w:t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  <w:t>Here is what we're going to do.</w:t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  <w:t>Listen, so you'll have fun, too! (Adult explains to group what they are going to do)</w:t>
                  </w:r>
                  <w:r w:rsidRPr="00355ACF">
                    <w:rPr>
                      <w:rFonts w:ascii="Trebuchet MS" w:eastAsia="Times New Roman" w:hAnsi="Trebuchet MS" w:cs="Times New Roman"/>
                      <w:color w:val="000000"/>
                      <w:sz w:val="12"/>
                      <w:szCs w:val="17"/>
                    </w:rPr>
                    <w:br/>
                    <w:t>                      Jean Warren</w:t>
                  </w:r>
                </w:p>
                <w:p w:rsidR="00355ACF" w:rsidRDefault="00355ACF"/>
              </w:txbxContent>
            </v:textbox>
          </v:shape>
        </w:pict>
      </w:r>
      <w:r w:rsidR="00CE69FB">
        <w:t>* Takes place during circle times</w:t>
      </w:r>
    </w:p>
    <w:p w:rsidR="00355ACF" w:rsidRDefault="00355ACF" w:rsidP="00CE69FB"/>
    <w:sectPr w:rsidR="00355ACF" w:rsidSect="00F60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90659"/>
    <w:multiLevelType w:val="hybridMultilevel"/>
    <w:tmpl w:val="C46CD990"/>
    <w:lvl w:ilvl="0" w:tplc="9E906E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170F7D"/>
    <w:rsid w:val="000253E5"/>
    <w:rsid w:val="000B384D"/>
    <w:rsid w:val="00114270"/>
    <w:rsid w:val="00170F7D"/>
    <w:rsid w:val="00355ACF"/>
    <w:rsid w:val="003A7FE1"/>
    <w:rsid w:val="005F39DA"/>
    <w:rsid w:val="007E7495"/>
    <w:rsid w:val="00980379"/>
    <w:rsid w:val="00A9622C"/>
    <w:rsid w:val="00BF21E2"/>
    <w:rsid w:val="00C06ADC"/>
    <w:rsid w:val="00C43AB8"/>
    <w:rsid w:val="00C514FD"/>
    <w:rsid w:val="00CC0FF6"/>
    <w:rsid w:val="00CE69FB"/>
    <w:rsid w:val="00D12817"/>
    <w:rsid w:val="00E20545"/>
    <w:rsid w:val="00F6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69FB"/>
    <w:pPr>
      <w:ind w:left="720"/>
      <w:contextualSpacing/>
    </w:pPr>
  </w:style>
  <w:style w:type="character" w:customStyle="1" w:styleId="blue">
    <w:name w:val="blue"/>
    <w:basedOn w:val="DefaultParagraphFont"/>
    <w:rsid w:val="00355ACF"/>
  </w:style>
  <w:style w:type="paragraph" w:styleId="NormalWeb">
    <w:name w:val="Normal (Web)"/>
    <w:basedOn w:val="Normal"/>
    <w:uiPriority w:val="99"/>
    <w:semiHidden/>
    <w:unhideWhenUsed/>
    <w:rsid w:val="0035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BreAnna Evans</cp:lastModifiedBy>
  <cp:revision>7</cp:revision>
  <cp:lastPrinted>2012-08-24T21:42:00Z</cp:lastPrinted>
  <dcterms:created xsi:type="dcterms:W3CDTF">2012-08-22T20:47:00Z</dcterms:created>
  <dcterms:modified xsi:type="dcterms:W3CDTF">2012-08-24T21:43:00Z</dcterms:modified>
</cp:coreProperties>
</file>